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7CCC9049" w14:textId="7FDEC30A" w:rsidR="005339C5" w:rsidRDefault="00745C19" w:rsidP="002E1585">
      <w:pPr>
        <w:rPr>
          <w:rFonts w:cs="Arial"/>
          <w:sz w:val="24"/>
        </w:rPr>
      </w:pPr>
      <w:r w:rsidRPr="00745C19">
        <w:rPr>
          <w:rFonts w:cs="Arial"/>
          <w:sz w:val="24"/>
        </w:rPr>
        <w:t>Einleiter-Hochstromkupplung Powersafe L1, braun, 500A, 150qmm</w:t>
      </w:r>
    </w:p>
    <w:p w14:paraId="72738120" w14:textId="77777777" w:rsidR="00745C19" w:rsidRPr="009C20F0" w:rsidRDefault="00745C19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18141A4F" w14:textId="5E9DCFDE" w:rsidR="00215254" w:rsidRPr="009C20F0" w:rsidRDefault="004A56C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745C19" w:rsidRPr="00745C19">
        <w:rPr>
          <w:rFonts w:cs="Arial"/>
          <w:b/>
          <w:sz w:val="24"/>
        </w:rPr>
        <w:t>93322 - POWERSAFE.KUPPLUNG.L1.BR.500A.150QMM</w:t>
      </w: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F8FC7" w14:textId="77777777" w:rsidR="008D2F1E" w:rsidRDefault="008D2F1E">
      <w:r>
        <w:separator/>
      </w:r>
    </w:p>
  </w:endnote>
  <w:endnote w:type="continuationSeparator" w:id="0">
    <w:p w14:paraId="2815B656" w14:textId="77777777" w:rsidR="008D2F1E" w:rsidRDefault="008D2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88710" w14:textId="77777777" w:rsidR="008D2F1E" w:rsidRDefault="008D2F1E">
      <w:r>
        <w:separator/>
      </w:r>
    </w:p>
  </w:footnote>
  <w:footnote w:type="continuationSeparator" w:id="0">
    <w:p w14:paraId="01EB8BBB" w14:textId="77777777" w:rsidR="008D2F1E" w:rsidRDefault="008D2F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8D2F1E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3431022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8D2F1E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3431023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677EA"/>
    <w:rsid w:val="000C0AA3"/>
    <w:rsid w:val="00132C37"/>
    <w:rsid w:val="001533F8"/>
    <w:rsid w:val="00215254"/>
    <w:rsid w:val="0027293A"/>
    <w:rsid w:val="00295D96"/>
    <w:rsid w:val="002B1F25"/>
    <w:rsid w:val="002E1585"/>
    <w:rsid w:val="003361A1"/>
    <w:rsid w:val="003D3DA2"/>
    <w:rsid w:val="00405E9B"/>
    <w:rsid w:val="00417161"/>
    <w:rsid w:val="00456FC6"/>
    <w:rsid w:val="0046294C"/>
    <w:rsid w:val="00476F55"/>
    <w:rsid w:val="004819F3"/>
    <w:rsid w:val="00483BBA"/>
    <w:rsid w:val="00497692"/>
    <w:rsid w:val="004A56C0"/>
    <w:rsid w:val="00500B03"/>
    <w:rsid w:val="005339C5"/>
    <w:rsid w:val="00573F4F"/>
    <w:rsid w:val="005B7F68"/>
    <w:rsid w:val="00633CD7"/>
    <w:rsid w:val="006556C3"/>
    <w:rsid w:val="006A5431"/>
    <w:rsid w:val="006B4D14"/>
    <w:rsid w:val="006D4C6F"/>
    <w:rsid w:val="006E3F3E"/>
    <w:rsid w:val="00735B2B"/>
    <w:rsid w:val="00741F81"/>
    <w:rsid w:val="00745C19"/>
    <w:rsid w:val="007501DE"/>
    <w:rsid w:val="00751430"/>
    <w:rsid w:val="007674D4"/>
    <w:rsid w:val="007938F5"/>
    <w:rsid w:val="007A648C"/>
    <w:rsid w:val="007E3E12"/>
    <w:rsid w:val="00842E55"/>
    <w:rsid w:val="008C0AA4"/>
    <w:rsid w:val="008D2F1E"/>
    <w:rsid w:val="00911C70"/>
    <w:rsid w:val="009172A2"/>
    <w:rsid w:val="00965814"/>
    <w:rsid w:val="009833D4"/>
    <w:rsid w:val="009B34DA"/>
    <w:rsid w:val="009C20F0"/>
    <w:rsid w:val="009E7080"/>
    <w:rsid w:val="00A27E3F"/>
    <w:rsid w:val="00A40343"/>
    <w:rsid w:val="00A71AE6"/>
    <w:rsid w:val="00A94949"/>
    <w:rsid w:val="00B00900"/>
    <w:rsid w:val="00B16FF8"/>
    <w:rsid w:val="00B35211"/>
    <w:rsid w:val="00BB5209"/>
    <w:rsid w:val="00BD7396"/>
    <w:rsid w:val="00C35131"/>
    <w:rsid w:val="00C62BE6"/>
    <w:rsid w:val="00C772ED"/>
    <w:rsid w:val="00C81240"/>
    <w:rsid w:val="00CB5F6A"/>
    <w:rsid w:val="00CD0CA1"/>
    <w:rsid w:val="00CE35D3"/>
    <w:rsid w:val="00D77F63"/>
    <w:rsid w:val="00D86D45"/>
    <w:rsid w:val="00E32930"/>
    <w:rsid w:val="00E4065D"/>
    <w:rsid w:val="00E62E3A"/>
    <w:rsid w:val="00E97F84"/>
    <w:rsid w:val="00EC264D"/>
    <w:rsid w:val="00EC7097"/>
    <w:rsid w:val="00F06EFC"/>
    <w:rsid w:val="00F13789"/>
    <w:rsid w:val="00F23C77"/>
    <w:rsid w:val="00F43B51"/>
    <w:rsid w:val="00F62175"/>
    <w:rsid w:val="00F63DAD"/>
    <w:rsid w:val="00F8165C"/>
    <w:rsid w:val="00FB6964"/>
    <w:rsid w:val="00F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2026-02-24T08:35:00Z</dcterms:created>
  <dcterms:modified xsi:type="dcterms:W3CDTF">2026-02-24T08:37:00Z</dcterms:modified>
</cp:coreProperties>
</file>